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19AD2" w14:textId="77777777" w:rsidR="002F3E45" w:rsidRDefault="002F3E45">
      <w:pPr>
        <w:rPr>
          <w:b/>
          <w:sz w:val="28"/>
          <w:szCs w:val="28"/>
        </w:rPr>
      </w:pPr>
    </w:p>
    <w:p w14:paraId="431D513E" w14:textId="77777777" w:rsidR="00CC2DC2" w:rsidRPr="002F3E45" w:rsidRDefault="002F3E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TRMC - </w:t>
      </w:r>
      <w:r w:rsidR="00B87DF3" w:rsidRPr="002F3E45">
        <w:rPr>
          <w:b/>
          <w:sz w:val="28"/>
          <w:szCs w:val="28"/>
        </w:rPr>
        <w:t xml:space="preserve">Victorian member checklist </w:t>
      </w:r>
    </w:p>
    <w:p w14:paraId="56C2812D" w14:textId="77777777" w:rsidR="002F3E45" w:rsidRDefault="002F3E45"/>
    <w:p w14:paraId="7EE28A63" w14:textId="77777777" w:rsidR="002F3E45" w:rsidRPr="00893ED0" w:rsidRDefault="002F3E45">
      <w:pPr>
        <w:rPr>
          <w:sz w:val="22"/>
          <w:szCs w:val="22"/>
        </w:rPr>
      </w:pPr>
      <w:r w:rsidRPr="00893ED0">
        <w:rPr>
          <w:sz w:val="22"/>
          <w:szCs w:val="22"/>
        </w:rPr>
        <w:t xml:space="preserve">To ensure compliance with the current laws and related requirements for continuing to operate within the “Open (For On-site work)” status afforded to our industry, </w:t>
      </w:r>
      <w:r w:rsidR="00AF4D48" w:rsidRPr="00893ED0">
        <w:rPr>
          <w:sz w:val="22"/>
          <w:szCs w:val="22"/>
        </w:rPr>
        <w:t>Victorian members can use this checklist to ensure compliance with current restrictions</w:t>
      </w:r>
      <w:r w:rsidRPr="00893ED0">
        <w:rPr>
          <w:sz w:val="22"/>
          <w:szCs w:val="22"/>
        </w:rPr>
        <w:t xml:space="preserve">. </w:t>
      </w:r>
    </w:p>
    <w:p w14:paraId="53E3FF82" w14:textId="77777777" w:rsidR="002F3E45" w:rsidRPr="00893ED0" w:rsidRDefault="002F3E45">
      <w:pPr>
        <w:rPr>
          <w:sz w:val="22"/>
          <w:szCs w:val="22"/>
        </w:rPr>
      </w:pPr>
    </w:p>
    <w:p w14:paraId="6CCE0EB1" w14:textId="77777777" w:rsidR="00AF4D48" w:rsidRPr="00893ED0" w:rsidRDefault="002F3E45">
      <w:pPr>
        <w:rPr>
          <w:sz w:val="22"/>
          <w:szCs w:val="22"/>
        </w:rPr>
      </w:pPr>
      <w:r w:rsidRPr="00893ED0">
        <w:rPr>
          <w:sz w:val="22"/>
          <w:szCs w:val="22"/>
        </w:rPr>
        <w:t>To ensure compliance you must be able to answer ‘Yes’</w:t>
      </w:r>
      <w:r w:rsidR="00AF4D48" w:rsidRPr="00893ED0">
        <w:rPr>
          <w:sz w:val="22"/>
          <w:szCs w:val="22"/>
        </w:rPr>
        <w:t xml:space="preserve"> </w:t>
      </w:r>
      <w:r w:rsidRPr="00893ED0">
        <w:rPr>
          <w:sz w:val="22"/>
          <w:szCs w:val="22"/>
        </w:rPr>
        <w:t>to each question below.</w:t>
      </w:r>
    </w:p>
    <w:p w14:paraId="38168ECB" w14:textId="77777777" w:rsidR="00B87DF3" w:rsidRDefault="00B87DF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502"/>
      </w:tblGrid>
      <w:tr w:rsidR="00B87DF3" w14:paraId="2F68067D" w14:textId="77777777" w:rsidTr="002F3E45">
        <w:tc>
          <w:tcPr>
            <w:tcW w:w="7508" w:type="dxa"/>
            <w:shd w:val="clear" w:color="auto" w:fill="DEEAF6" w:themeFill="accent5" w:themeFillTint="33"/>
          </w:tcPr>
          <w:p w14:paraId="5470CA33" w14:textId="77777777" w:rsidR="00B87DF3" w:rsidRPr="00B87DF3" w:rsidRDefault="00B87DF3" w:rsidP="00B87DF3">
            <w:pPr>
              <w:jc w:val="center"/>
              <w:rPr>
                <w:b/>
              </w:rPr>
            </w:pPr>
            <w:r w:rsidRPr="00B87DF3">
              <w:rPr>
                <w:b/>
              </w:rPr>
              <w:t>Issue</w:t>
            </w:r>
          </w:p>
        </w:tc>
        <w:tc>
          <w:tcPr>
            <w:tcW w:w="1502" w:type="dxa"/>
            <w:shd w:val="clear" w:color="auto" w:fill="DEEAF6" w:themeFill="accent5" w:themeFillTint="33"/>
          </w:tcPr>
          <w:p w14:paraId="0609F92C" w14:textId="77777777" w:rsidR="00B87DF3" w:rsidRDefault="00B87DF3" w:rsidP="00B87DF3">
            <w:pPr>
              <w:jc w:val="center"/>
              <w:rPr>
                <w:b/>
              </w:rPr>
            </w:pPr>
            <w:r w:rsidRPr="00B87DF3">
              <w:rPr>
                <w:b/>
              </w:rPr>
              <w:t>Yes/No</w:t>
            </w:r>
          </w:p>
          <w:p w14:paraId="47A8BD03" w14:textId="77777777" w:rsidR="00AF4D48" w:rsidRPr="00B87DF3" w:rsidRDefault="00AF4D48" w:rsidP="00B87DF3">
            <w:pPr>
              <w:jc w:val="center"/>
              <w:rPr>
                <w:b/>
              </w:rPr>
            </w:pPr>
          </w:p>
        </w:tc>
      </w:tr>
      <w:tr w:rsidR="00AF4D48" w14:paraId="2F623610" w14:textId="77777777" w:rsidTr="00810992">
        <w:tc>
          <w:tcPr>
            <w:tcW w:w="9010" w:type="dxa"/>
            <w:gridSpan w:val="2"/>
            <w:shd w:val="clear" w:color="auto" w:fill="DEEAF6" w:themeFill="accent5" w:themeFillTint="33"/>
          </w:tcPr>
          <w:p w14:paraId="44CDC08D" w14:textId="77777777" w:rsidR="00AF4D48" w:rsidRDefault="00AF4D48" w:rsidP="00B87DF3">
            <w:pPr>
              <w:rPr>
                <w:b/>
              </w:rPr>
            </w:pPr>
            <w:r>
              <w:rPr>
                <w:b/>
              </w:rPr>
              <w:t>Work Permits</w:t>
            </w:r>
          </w:p>
          <w:p w14:paraId="2460C494" w14:textId="77777777" w:rsidR="00AF4D48" w:rsidRPr="00B87DF3" w:rsidRDefault="00AF4D48" w:rsidP="00B87DF3">
            <w:pPr>
              <w:rPr>
                <w:b/>
              </w:rPr>
            </w:pPr>
          </w:p>
        </w:tc>
      </w:tr>
      <w:tr w:rsidR="00B87DF3" w14:paraId="33E413F0" w14:textId="77777777" w:rsidTr="002F3E45">
        <w:tc>
          <w:tcPr>
            <w:tcW w:w="7508" w:type="dxa"/>
          </w:tcPr>
          <w:p w14:paraId="65C0C48C" w14:textId="77777777" w:rsidR="00B87DF3" w:rsidRDefault="00B87D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Has each </w:t>
            </w:r>
            <w:r w:rsidRPr="00B87DF3">
              <w:rPr>
                <w:sz w:val="22"/>
                <w:szCs w:val="22"/>
              </w:rPr>
              <w:t xml:space="preserve">eligible employee </w:t>
            </w:r>
            <w:r>
              <w:rPr>
                <w:sz w:val="22"/>
                <w:szCs w:val="22"/>
              </w:rPr>
              <w:t xml:space="preserve">been provided </w:t>
            </w:r>
            <w:r w:rsidRPr="00B87DF3">
              <w:rPr>
                <w:sz w:val="22"/>
                <w:szCs w:val="22"/>
              </w:rPr>
              <w:t>with a work permit?</w:t>
            </w:r>
          </w:p>
          <w:p w14:paraId="2F412CAA" w14:textId="77777777" w:rsidR="00B87DF3" w:rsidRPr="00B87DF3" w:rsidRDefault="00B87DF3">
            <w:pPr>
              <w:rPr>
                <w:sz w:val="22"/>
                <w:szCs w:val="22"/>
              </w:rPr>
            </w:pPr>
          </w:p>
        </w:tc>
        <w:tc>
          <w:tcPr>
            <w:tcW w:w="1502" w:type="dxa"/>
          </w:tcPr>
          <w:p w14:paraId="725B4E9F" w14:textId="77777777" w:rsidR="00B87DF3" w:rsidRDefault="00B87DF3"/>
        </w:tc>
      </w:tr>
      <w:tr w:rsidR="00AF4D48" w14:paraId="1371EC12" w14:textId="77777777" w:rsidTr="002F3E45">
        <w:tc>
          <w:tcPr>
            <w:tcW w:w="7508" w:type="dxa"/>
          </w:tcPr>
          <w:p w14:paraId="4FDDA080" w14:textId="77777777" w:rsidR="00AF4D48" w:rsidRDefault="00AF4D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Has each eligible employee signed the work permit?</w:t>
            </w:r>
          </w:p>
          <w:p w14:paraId="04631ED4" w14:textId="77777777" w:rsidR="00AF4D48" w:rsidRDefault="00AF4D48">
            <w:pPr>
              <w:rPr>
                <w:sz w:val="22"/>
                <w:szCs w:val="22"/>
              </w:rPr>
            </w:pPr>
          </w:p>
        </w:tc>
        <w:tc>
          <w:tcPr>
            <w:tcW w:w="1502" w:type="dxa"/>
          </w:tcPr>
          <w:p w14:paraId="69A253B3" w14:textId="77777777" w:rsidR="00AF4D48" w:rsidRDefault="00AF4D48"/>
        </w:tc>
      </w:tr>
      <w:tr w:rsidR="00AF4D48" w14:paraId="64305520" w14:textId="77777777" w:rsidTr="002F3E45">
        <w:tc>
          <w:tcPr>
            <w:tcW w:w="7508" w:type="dxa"/>
          </w:tcPr>
          <w:p w14:paraId="147A338D" w14:textId="77777777" w:rsidR="00AF4D48" w:rsidRDefault="00AF4D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Has a copy of each work permit been </w:t>
            </w:r>
            <w:r w:rsidR="002F3E45">
              <w:rPr>
                <w:sz w:val="22"/>
                <w:szCs w:val="22"/>
              </w:rPr>
              <w:t>kept on record?</w:t>
            </w:r>
          </w:p>
          <w:p w14:paraId="2F1866DD" w14:textId="77777777" w:rsidR="002F3E45" w:rsidRDefault="002F3E45">
            <w:pPr>
              <w:rPr>
                <w:sz w:val="22"/>
                <w:szCs w:val="22"/>
              </w:rPr>
            </w:pPr>
          </w:p>
        </w:tc>
        <w:tc>
          <w:tcPr>
            <w:tcW w:w="1502" w:type="dxa"/>
          </w:tcPr>
          <w:p w14:paraId="562F006E" w14:textId="77777777" w:rsidR="00AF4D48" w:rsidRDefault="00AF4D48"/>
        </w:tc>
      </w:tr>
      <w:tr w:rsidR="00B87DF3" w14:paraId="7AC843BD" w14:textId="77777777" w:rsidTr="002F3E45">
        <w:tc>
          <w:tcPr>
            <w:tcW w:w="7508" w:type="dxa"/>
          </w:tcPr>
          <w:p w14:paraId="2D3E8C4F" w14:textId="77777777" w:rsidR="00B87DF3" w:rsidRPr="00B87DF3" w:rsidRDefault="00B87DF3" w:rsidP="00B87DF3">
            <w:pPr>
              <w:rPr>
                <w:sz w:val="22"/>
                <w:szCs w:val="22"/>
              </w:rPr>
            </w:pPr>
            <w:r w:rsidRPr="00B87DF3">
              <w:rPr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s each eligible employee been advised to also carry </w:t>
            </w:r>
            <w:r w:rsidRPr="00B87DF3">
              <w:rPr>
                <w:sz w:val="22"/>
                <w:szCs w:val="22"/>
              </w:rPr>
              <w:t xml:space="preserve">photo identification </w:t>
            </w:r>
            <w:r>
              <w:rPr>
                <w:sz w:val="22"/>
                <w:szCs w:val="22"/>
              </w:rPr>
              <w:t xml:space="preserve">with them </w:t>
            </w:r>
            <w:r w:rsidRPr="00B87DF3">
              <w:rPr>
                <w:sz w:val="22"/>
                <w:szCs w:val="22"/>
              </w:rPr>
              <w:t>to show to a police officer if question</w:t>
            </w:r>
            <w:r>
              <w:rPr>
                <w:sz w:val="22"/>
                <w:szCs w:val="22"/>
              </w:rPr>
              <w:t>ed?</w:t>
            </w:r>
          </w:p>
          <w:p w14:paraId="53998AD0" w14:textId="77777777" w:rsidR="00B87DF3" w:rsidRPr="00B87DF3" w:rsidRDefault="00B87DF3">
            <w:pPr>
              <w:rPr>
                <w:sz w:val="22"/>
                <w:szCs w:val="22"/>
              </w:rPr>
            </w:pPr>
          </w:p>
        </w:tc>
        <w:tc>
          <w:tcPr>
            <w:tcW w:w="1502" w:type="dxa"/>
          </w:tcPr>
          <w:p w14:paraId="446F3EC7" w14:textId="77777777" w:rsidR="00B87DF3" w:rsidRDefault="00B87DF3"/>
        </w:tc>
      </w:tr>
      <w:tr w:rsidR="00B87DF3" w14:paraId="731FE7EE" w14:textId="77777777" w:rsidTr="002F3E45">
        <w:tc>
          <w:tcPr>
            <w:tcW w:w="7508" w:type="dxa"/>
          </w:tcPr>
          <w:p w14:paraId="6FDB95A1" w14:textId="77777777" w:rsidR="00B87DF3" w:rsidRPr="00B87DF3" w:rsidRDefault="00B87DF3" w:rsidP="00B87DF3">
            <w:pPr>
              <w:rPr>
                <w:sz w:val="22"/>
                <w:szCs w:val="22"/>
              </w:rPr>
            </w:pPr>
            <w:r w:rsidRPr="00B87DF3">
              <w:rPr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s </w:t>
            </w:r>
            <w:r w:rsidRPr="00B87DF3">
              <w:rPr>
                <w:sz w:val="22"/>
                <w:szCs w:val="22"/>
              </w:rPr>
              <w:t xml:space="preserve">each </w:t>
            </w:r>
            <w:r>
              <w:rPr>
                <w:sz w:val="22"/>
                <w:szCs w:val="22"/>
              </w:rPr>
              <w:t xml:space="preserve">eligible </w:t>
            </w:r>
            <w:r w:rsidRPr="00B87DF3">
              <w:rPr>
                <w:sz w:val="22"/>
                <w:szCs w:val="22"/>
              </w:rPr>
              <w:t xml:space="preserve">employee </w:t>
            </w:r>
            <w:r>
              <w:rPr>
                <w:sz w:val="22"/>
                <w:szCs w:val="22"/>
              </w:rPr>
              <w:t xml:space="preserve">been advised </w:t>
            </w:r>
            <w:r w:rsidRPr="00B87DF3">
              <w:rPr>
                <w:color w:val="000000"/>
                <w:sz w:val="22"/>
                <w:szCs w:val="22"/>
              </w:rPr>
              <w:t xml:space="preserve">the </w:t>
            </w:r>
            <w:r>
              <w:rPr>
                <w:color w:val="000000"/>
                <w:sz w:val="22"/>
                <w:szCs w:val="22"/>
              </w:rPr>
              <w:t xml:space="preserve">work </w:t>
            </w:r>
            <w:r w:rsidRPr="00B87DF3">
              <w:rPr>
                <w:color w:val="000000"/>
                <w:sz w:val="22"/>
                <w:szCs w:val="22"/>
              </w:rPr>
              <w:t xml:space="preserve">permit </w:t>
            </w:r>
            <w:r>
              <w:rPr>
                <w:color w:val="000000"/>
                <w:sz w:val="22"/>
                <w:szCs w:val="22"/>
              </w:rPr>
              <w:t xml:space="preserve">is not to be used </w:t>
            </w:r>
            <w:r w:rsidRPr="00B87DF3">
              <w:rPr>
                <w:color w:val="000000"/>
                <w:sz w:val="22"/>
                <w:szCs w:val="22"/>
              </w:rPr>
              <w:t>for any other reason than attending or returning home from work? </w:t>
            </w:r>
          </w:p>
          <w:p w14:paraId="560837F3" w14:textId="77777777" w:rsidR="00B87DF3" w:rsidRPr="00B87DF3" w:rsidRDefault="00B87DF3">
            <w:pPr>
              <w:rPr>
                <w:sz w:val="22"/>
                <w:szCs w:val="22"/>
              </w:rPr>
            </w:pPr>
          </w:p>
        </w:tc>
        <w:tc>
          <w:tcPr>
            <w:tcW w:w="1502" w:type="dxa"/>
          </w:tcPr>
          <w:p w14:paraId="145745DD" w14:textId="77777777" w:rsidR="00B87DF3" w:rsidRDefault="00B87DF3"/>
        </w:tc>
      </w:tr>
      <w:tr w:rsidR="00B87DF3" w14:paraId="6D427F45" w14:textId="77777777" w:rsidTr="002F3E45">
        <w:trPr>
          <w:trHeight w:val="690"/>
        </w:trPr>
        <w:tc>
          <w:tcPr>
            <w:tcW w:w="7508" w:type="dxa"/>
          </w:tcPr>
          <w:p w14:paraId="2A117B97" w14:textId="77777777" w:rsidR="00B87DF3" w:rsidRPr="00AF4D48" w:rsidRDefault="00B87DF3">
            <w:pPr>
              <w:rPr>
                <w:sz w:val="22"/>
                <w:szCs w:val="22"/>
              </w:rPr>
            </w:pPr>
            <w:r w:rsidRPr="00B87DF3">
              <w:rPr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s it been explained to each eligible employee </w:t>
            </w:r>
            <w:r w:rsidRPr="00B87DF3">
              <w:rPr>
                <w:sz w:val="22"/>
                <w:szCs w:val="22"/>
              </w:rPr>
              <w:t>t</w:t>
            </w:r>
            <w:r w:rsidRPr="00B87DF3">
              <w:rPr>
                <w:color w:val="000000"/>
                <w:sz w:val="22"/>
                <w:szCs w:val="22"/>
              </w:rPr>
              <w:t>hat the misuse of the permit may result in disciplinary action?</w:t>
            </w:r>
          </w:p>
        </w:tc>
        <w:tc>
          <w:tcPr>
            <w:tcW w:w="1502" w:type="dxa"/>
          </w:tcPr>
          <w:p w14:paraId="7BBF1982" w14:textId="77777777" w:rsidR="00B87DF3" w:rsidRDefault="00B87DF3"/>
        </w:tc>
      </w:tr>
      <w:tr w:rsidR="00B87DF3" w14:paraId="3786DD4D" w14:textId="77777777" w:rsidTr="002F3E45">
        <w:tc>
          <w:tcPr>
            <w:tcW w:w="7508" w:type="dxa"/>
          </w:tcPr>
          <w:p w14:paraId="2B195B66" w14:textId="77777777" w:rsidR="00B87DF3" w:rsidRDefault="00B87DF3">
            <w:pPr>
              <w:rPr>
                <w:sz w:val="22"/>
                <w:szCs w:val="22"/>
              </w:rPr>
            </w:pPr>
            <w:r w:rsidRPr="00B87DF3">
              <w:rPr>
                <w:sz w:val="22"/>
                <w:szCs w:val="22"/>
              </w:rPr>
              <w:t>Have you considered and assisted any e</w:t>
            </w:r>
            <w:r w:rsidR="00AF4D48">
              <w:rPr>
                <w:sz w:val="22"/>
                <w:szCs w:val="22"/>
              </w:rPr>
              <w:t>ligible e</w:t>
            </w:r>
            <w:r w:rsidRPr="00B87DF3">
              <w:rPr>
                <w:sz w:val="22"/>
                <w:szCs w:val="22"/>
              </w:rPr>
              <w:t>mployee who may have ‘English as a second language’?</w:t>
            </w:r>
          </w:p>
          <w:p w14:paraId="06D43019" w14:textId="77777777" w:rsidR="00AF4D48" w:rsidRPr="00B87DF3" w:rsidRDefault="00AF4D48">
            <w:pPr>
              <w:rPr>
                <w:sz w:val="22"/>
                <w:szCs w:val="22"/>
              </w:rPr>
            </w:pPr>
          </w:p>
        </w:tc>
        <w:tc>
          <w:tcPr>
            <w:tcW w:w="1502" w:type="dxa"/>
          </w:tcPr>
          <w:p w14:paraId="1545F2F8" w14:textId="77777777" w:rsidR="00B87DF3" w:rsidRDefault="00B87DF3"/>
        </w:tc>
      </w:tr>
      <w:tr w:rsidR="00AF4D48" w14:paraId="1D1CF3E8" w14:textId="77777777" w:rsidTr="002F3E45">
        <w:tc>
          <w:tcPr>
            <w:tcW w:w="7508" w:type="dxa"/>
          </w:tcPr>
          <w:p w14:paraId="4BE49835" w14:textId="77777777" w:rsidR="00AF4D48" w:rsidRDefault="00AF4D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Have you considered and assisted any eligible employee who may have other challenges?</w:t>
            </w:r>
          </w:p>
          <w:p w14:paraId="1BAFFCCD" w14:textId="77777777" w:rsidR="00AF4D48" w:rsidRPr="00B87DF3" w:rsidRDefault="00AF4D48">
            <w:pPr>
              <w:rPr>
                <w:sz w:val="22"/>
                <w:szCs w:val="22"/>
              </w:rPr>
            </w:pPr>
          </w:p>
        </w:tc>
        <w:tc>
          <w:tcPr>
            <w:tcW w:w="1502" w:type="dxa"/>
          </w:tcPr>
          <w:p w14:paraId="49820C41" w14:textId="77777777" w:rsidR="00AF4D48" w:rsidRDefault="00AF4D48"/>
        </w:tc>
      </w:tr>
      <w:tr w:rsidR="00AF4D48" w14:paraId="32567E29" w14:textId="77777777" w:rsidTr="002F3E45">
        <w:trPr>
          <w:gridAfter w:val="1"/>
          <w:wAfter w:w="1502" w:type="dxa"/>
        </w:trPr>
        <w:tc>
          <w:tcPr>
            <w:tcW w:w="7508" w:type="dxa"/>
            <w:shd w:val="clear" w:color="auto" w:fill="DEEAF6" w:themeFill="accent5" w:themeFillTint="33"/>
          </w:tcPr>
          <w:p w14:paraId="7AC5BA09" w14:textId="77777777" w:rsidR="00AF4D48" w:rsidRDefault="00AF4D48">
            <w:pPr>
              <w:rPr>
                <w:b/>
              </w:rPr>
            </w:pPr>
            <w:r w:rsidRPr="00AF4D48">
              <w:rPr>
                <w:b/>
              </w:rPr>
              <w:t>COVID Safe Plan (if employee 5 or more employees)</w:t>
            </w:r>
          </w:p>
          <w:p w14:paraId="0E7ED24D" w14:textId="77777777" w:rsidR="00AF4D48" w:rsidRPr="00AF4D48" w:rsidRDefault="00AF4D48">
            <w:pPr>
              <w:rPr>
                <w:b/>
              </w:rPr>
            </w:pPr>
          </w:p>
        </w:tc>
      </w:tr>
      <w:tr w:rsidR="00AF4D48" w14:paraId="436FD6D4" w14:textId="77777777" w:rsidTr="002F3E45">
        <w:tc>
          <w:tcPr>
            <w:tcW w:w="7508" w:type="dxa"/>
          </w:tcPr>
          <w:p w14:paraId="3B32A87C" w14:textId="77777777" w:rsidR="00AF4D48" w:rsidRDefault="00AF4D48">
            <w:pPr>
              <w:rPr>
                <w:sz w:val="22"/>
                <w:szCs w:val="22"/>
              </w:rPr>
            </w:pPr>
            <w:r w:rsidRPr="00AF4D48">
              <w:rPr>
                <w:sz w:val="22"/>
                <w:szCs w:val="22"/>
              </w:rPr>
              <w:t>Have you undertaken and completed the Plan?</w:t>
            </w:r>
          </w:p>
          <w:p w14:paraId="217682BA" w14:textId="77777777" w:rsidR="00AF4D48" w:rsidRPr="00AF4D48" w:rsidRDefault="00AF4D48">
            <w:pPr>
              <w:rPr>
                <w:sz w:val="22"/>
                <w:szCs w:val="22"/>
              </w:rPr>
            </w:pPr>
          </w:p>
        </w:tc>
        <w:tc>
          <w:tcPr>
            <w:tcW w:w="1502" w:type="dxa"/>
          </w:tcPr>
          <w:p w14:paraId="5A81DFB4" w14:textId="77777777" w:rsidR="00AF4D48" w:rsidRDefault="00AF4D48"/>
        </w:tc>
      </w:tr>
      <w:tr w:rsidR="00AF4D48" w14:paraId="4FBAACD1" w14:textId="77777777" w:rsidTr="002F3E45">
        <w:tc>
          <w:tcPr>
            <w:tcW w:w="7508" w:type="dxa"/>
          </w:tcPr>
          <w:p w14:paraId="34916612" w14:textId="77777777" w:rsidR="00AF4D48" w:rsidRDefault="00AF4D48">
            <w:pPr>
              <w:rPr>
                <w:sz w:val="22"/>
                <w:szCs w:val="22"/>
              </w:rPr>
            </w:pPr>
            <w:r w:rsidRPr="00AF4D48">
              <w:rPr>
                <w:sz w:val="22"/>
                <w:szCs w:val="22"/>
              </w:rPr>
              <w:t>Have you provided your employees with a copy of the Plan?</w:t>
            </w:r>
          </w:p>
          <w:p w14:paraId="49059F53" w14:textId="77777777" w:rsidR="00AF4D48" w:rsidRPr="00AF4D48" w:rsidRDefault="00AF4D48">
            <w:pPr>
              <w:rPr>
                <w:sz w:val="22"/>
                <w:szCs w:val="22"/>
              </w:rPr>
            </w:pPr>
          </w:p>
        </w:tc>
        <w:tc>
          <w:tcPr>
            <w:tcW w:w="1502" w:type="dxa"/>
          </w:tcPr>
          <w:p w14:paraId="77BE045F" w14:textId="77777777" w:rsidR="00AF4D48" w:rsidRDefault="00AF4D48"/>
        </w:tc>
      </w:tr>
      <w:tr w:rsidR="00AF4D48" w14:paraId="19D8C61E" w14:textId="77777777" w:rsidTr="002F3E45">
        <w:tc>
          <w:tcPr>
            <w:tcW w:w="7508" w:type="dxa"/>
          </w:tcPr>
          <w:p w14:paraId="4784B4F4" w14:textId="77777777" w:rsidR="00AF4D48" w:rsidRDefault="00AF4D48">
            <w:pPr>
              <w:rPr>
                <w:sz w:val="22"/>
                <w:szCs w:val="22"/>
              </w:rPr>
            </w:pPr>
            <w:r w:rsidRPr="00AF4D48">
              <w:rPr>
                <w:sz w:val="22"/>
                <w:szCs w:val="22"/>
              </w:rPr>
              <w:t>Have you clearly communicated the Plan to your employees?</w:t>
            </w:r>
          </w:p>
          <w:p w14:paraId="491EC51D" w14:textId="77777777" w:rsidR="00AF4D48" w:rsidRPr="00AF4D48" w:rsidRDefault="00AF4D48">
            <w:pPr>
              <w:rPr>
                <w:sz w:val="22"/>
                <w:szCs w:val="22"/>
              </w:rPr>
            </w:pPr>
          </w:p>
        </w:tc>
        <w:tc>
          <w:tcPr>
            <w:tcW w:w="1502" w:type="dxa"/>
          </w:tcPr>
          <w:p w14:paraId="3C7CC686" w14:textId="77777777" w:rsidR="00AF4D48" w:rsidRDefault="00AF4D48"/>
        </w:tc>
      </w:tr>
      <w:tr w:rsidR="00AF4D48" w14:paraId="085E4EF4" w14:textId="77777777" w:rsidTr="002F3E45">
        <w:tc>
          <w:tcPr>
            <w:tcW w:w="7508" w:type="dxa"/>
          </w:tcPr>
          <w:p w14:paraId="2C3532A9" w14:textId="77777777" w:rsidR="00AF4D48" w:rsidRDefault="00AF4D48">
            <w:pPr>
              <w:rPr>
                <w:sz w:val="22"/>
                <w:szCs w:val="22"/>
              </w:rPr>
            </w:pPr>
            <w:r w:rsidRPr="00AF4D48">
              <w:rPr>
                <w:sz w:val="22"/>
                <w:szCs w:val="22"/>
              </w:rPr>
              <w:t>Have you sought feedback and input from your employees on the Plan?</w:t>
            </w:r>
          </w:p>
          <w:p w14:paraId="0FE534FF" w14:textId="77777777" w:rsidR="00AF4D48" w:rsidRPr="00AF4D48" w:rsidRDefault="00AF4D48">
            <w:pPr>
              <w:rPr>
                <w:sz w:val="22"/>
                <w:szCs w:val="22"/>
              </w:rPr>
            </w:pPr>
          </w:p>
        </w:tc>
        <w:tc>
          <w:tcPr>
            <w:tcW w:w="1502" w:type="dxa"/>
          </w:tcPr>
          <w:p w14:paraId="672EC592" w14:textId="77777777" w:rsidR="00AF4D48" w:rsidRDefault="00AF4D48"/>
        </w:tc>
      </w:tr>
      <w:tr w:rsidR="00AF4D48" w14:paraId="7A3A4684" w14:textId="77777777" w:rsidTr="002F3E45">
        <w:tc>
          <w:tcPr>
            <w:tcW w:w="7508" w:type="dxa"/>
          </w:tcPr>
          <w:p w14:paraId="2507A31C" w14:textId="77777777" w:rsidR="00AF4D48" w:rsidRDefault="00AF4D48">
            <w:pPr>
              <w:rPr>
                <w:sz w:val="22"/>
                <w:szCs w:val="22"/>
              </w:rPr>
            </w:pPr>
            <w:r w:rsidRPr="00AF4D48">
              <w:rPr>
                <w:sz w:val="22"/>
                <w:szCs w:val="22"/>
              </w:rPr>
              <w:t>Have you diarised to review the Plan, determine its effectiveness, and update the Plan where necessary?</w:t>
            </w:r>
          </w:p>
          <w:p w14:paraId="3109330D" w14:textId="77777777" w:rsidR="00AF4D48" w:rsidRPr="00AF4D48" w:rsidRDefault="00AF4D48">
            <w:pPr>
              <w:rPr>
                <w:sz w:val="22"/>
                <w:szCs w:val="22"/>
              </w:rPr>
            </w:pPr>
          </w:p>
        </w:tc>
        <w:tc>
          <w:tcPr>
            <w:tcW w:w="1502" w:type="dxa"/>
          </w:tcPr>
          <w:p w14:paraId="48F8574F" w14:textId="77777777" w:rsidR="00AF4D48" w:rsidRDefault="00AF4D48"/>
        </w:tc>
      </w:tr>
    </w:tbl>
    <w:p w14:paraId="28B02779" w14:textId="77777777" w:rsidR="00B87DF3" w:rsidRDefault="00B87DF3"/>
    <w:sectPr w:rsidR="00B87DF3" w:rsidSect="00BD30F2">
      <w:headerReference w:type="default" r:id="rId6"/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04D627" w14:textId="77777777" w:rsidR="003904C1" w:rsidRDefault="003904C1" w:rsidP="002F3E45">
      <w:r>
        <w:separator/>
      </w:r>
    </w:p>
  </w:endnote>
  <w:endnote w:type="continuationSeparator" w:id="0">
    <w:p w14:paraId="6D317D6A" w14:textId="77777777" w:rsidR="003904C1" w:rsidRDefault="003904C1" w:rsidP="002F3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EBD1C" w14:textId="77777777" w:rsidR="003A3F77" w:rsidRPr="00A33BD6" w:rsidRDefault="003A3F77" w:rsidP="003A3F77">
    <w:pPr>
      <w:pStyle w:val="Footer"/>
      <w:rPr>
        <w:sz w:val="18"/>
        <w:szCs w:val="18"/>
      </w:rPr>
    </w:pPr>
    <w:bookmarkStart w:id="0" w:name="_Hlk36725825"/>
    <w:r w:rsidRPr="00A33BD6">
      <w:rPr>
        <w:b/>
        <w:sz w:val="18"/>
        <w:szCs w:val="18"/>
      </w:rPr>
      <w:t>The Real Media Collective</w:t>
    </w:r>
    <w:r w:rsidRPr="00A33BD6">
      <w:rPr>
        <w:sz w:val="18"/>
        <w:szCs w:val="18"/>
      </w:rPr>
      <w:t xml:space="preserve"> | Suite 6, 151 Barkly Avenue, Burnley VIC 3121 | 03 9421 2206</w:t>
    </w:r>
  </w:p>
  <w:p w14:paraId="67D9A666" w14:textId="77777777" w:rsidR="003A3F77" w:rsidRDefault="003A3F77" w:rsidP="003A3F77">
    <w:pPr>
      <w:pStyle w:val="Footer"/>
    </w:pPr>
    <w:r w:rsidRPr="00A33BD6">
      <w:rPr>
        <w:rStyle w:val="Hyperlink"/>
        <w:sz w:val="18"/>
        <w:szCs w:val="18"/>
      </w:rPr>
      <w:t xml:space="preserve">therealmediacollective.com.au / therealmediacollective.co.nz </w:t>
    </w:r>
    <w:r w:rsidRPr="00A33BD6">
      <w:rPr>
        <w:sz w:val="18"/>
        <w:szCs w:val="18"/>
      </w:rPr>
      <w:t>| ABN: 13 540 235 566</w:t>
    </w:r>
    <w:bookmarkEnd w:id="0"/>
  </w:p>
  <w:p w14:paraId="68C77E08" w14:textId="77777777" w:rsidR="003A3F77" w:rsidRDefault="003A3F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D8304E" w14:textId="77777777" w:rsidR="003904C1" w:rsidRDefault="003904C1" w:rsidP="002F3E45">
      <w:r>
        <w:separator/>
      </w:r>
    </w:p>
  </w:footnote>
  <w:footnote w:type="continuationSeparator" w:id="0">
    <w:p w14:paraId="6F182B03" w14:textId="77777777" w:rsidR="003904C1" w:rsidRDefault="003904C1" w:rsidP="002F3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9B29C" w14:textId="77777777" w:rsidR="002F3E45" w:rsidRDefault="002F3E45" w:rsidP="002F3E45">
    <w:pPr>
      <w:pStyle w:val="Header"/>
      <w:jc w:val="right"/>
    </w:pPr>
    <w:r>
      <w:rPr>
        <w:noProof/>
      </w:rPr>
      <w:drawing>
        <wp:inline distT="0" distB="0" distL="0" distR="0" wp14:anchorId="6C6250F2" wp14:editId="12C85518">
          <wp:extent cx="1085215" cy="560705"/>
          <wp:effectExtent l="0" t="0" r="635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DF3"/>
    <w:rsid w:val="002F3E45"/>
    <w:rsid w:val="0033643D"/>
    <w:rsid w:val="003904C1"/>
    <w:rsid w:val="003A3F77"/>
    <w:rsid w:val="00810992"/>
    <w:rsid w:val="00893ED0"/>
    <w:rsid w:val="00AF4D48"/>
    <w:rsid w:val="00B87DF3"/>
    <w:rsid w:val="00BD30F2"/>
    <w:rsid w:val="00CC2DC2"/>
    <w:rsid w:val="00FB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E1F01"/>
  <w15:chartTrackingRefBased/>
  <w15:docId w15:val="{B894EE04-5697-E842-AA55-882FB8C3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3E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3E45"/>
  </w:style>
  <w:style w:type="paragraph" w:styleId="Footer">
    <w:name w:val="footer"/>
    <w:basedOn w:val="Normal"/>
    <w:link w:val="FooterChar"/>
    <w:uiPriority w:val="99"/>
    <w:unhideWhenUsed/>
    <w:rsid w:val="002F3E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E45"/>
  </w:style>
  <w:style w:type="character" w:styleId="Hyperlink">
    <w:name w:val="Hyperlink"/>
    <w:basedOn w:val="DefaultParagraphFont"/>
    <w:uiPriority w:val="99"/>
    <w:unhideWhenUsed/>
    <w:rsid w:val="003A3F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4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1339</Characters>
  <Application>Microsoft Office Word</Application>
  <DocSecurity>0</DocSecurity>
  <Lines>26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</dc:creator>
  <cp:keywords/>
  <dc:description/>
  <cp:lastModifiedBy>Kellie</cp:lastModifiedBy>
  <cp:revision>2</cp:revision>
  <dcterms:created xsi:type="dcterms:W3CDTF">2020-08-06T01:13:00Z</dcterms:created>
  <dcterms:modified xsi:type="dcterms:W3CDTF">2020-08-06T01:13:00Z</dcterms:modified>
</cp:coreProperties>
</file>