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1D72" w14:textId="77777777" w:rsidR="00E9567A" w:rsidRDefault="00E9567A" w:rsidP="00BA720F">
      <w:pPr>
        <w:pStyle w:val="NoSpacing"/>
      </w:pPr>
    </w:p>
    <w:p w14:paraId="6692F992" w14:textId="17CCB6B4" w:rsidR="00861466" w:rsidRPr="00CC75AE" w:rsidRDefault="007E30A0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A691E" wp14:editId="4F01040E">
                <wp:simplePos x="0" y="0"/>
                <wp:positionH relativeFrom="margin">
                  <wp:posOffset>0</wp:posOffset>
                </wp:positionH>
                <wp:positionV relativeFrom="paragraph">
                  <wp:posOffset>527685</wp:posOffset>
                </wp:positionV>
                <wp:extent cx="5524500" cy="2260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D844" w14:textId="77777777" w:rsidR="004E6494" w:rsidRPr="004E6494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2E6E5896" w14:textId="028A2745" w:rsidR="00160AD1" w:rsidRDefault="00160AD1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On company letterhead.</w:t>
                            </w:r>
                          </w:p>
                          <w:p w14:paraId="09113792" w14:textId="7401780D" w:rsidR="00160AD1" w:rsidRPr="00160AD1" w:rsidRDefault="00160AD1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letter </w:t>
                            </w:r>
                            <w:r w:rsidRPr="00745F4D">
                              <w:rPr>
                                <w:sz w:val="18"/>
                                <w:szCs w:val="18"/>
                              </w:rPr>
                              <w:t>needs to be customised by the user for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745F4D">
                              <w:rPr>
                                <w:sz w:val="18"/>
                                <w:szCs w:val="18"/>
                              </w:rPr>
                              <w:t xml:space="preserve"> specific circumstances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27BD14" w14:textId="0EAF3740" w:rsidR="00A104DD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This template </w:t>
                            </w:r>
                            <w:r w:rsidR="00E4397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letter is for use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to confirm a warning given to an employee </w:t>
                            </w:r>
                            <w:r w:rsidR="00160AD1">
                              <w:rPr>
                                <w:bCs/>
                                <w:sz w:val="18"/>
                                <w:szCs w:val="18"/>
                              </w:rPr>
                              <w:t>during a meeting that relates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to poor performance or misconduct</w:t>
                            </w:r>
                            <w:r w:rsidR="00160AD1">
                              <w:rPr>
                                <w:bCs/>
                                <w:sz w:val="18"/>
                                <w:szCs w:val="18"/>
                              </w:rPr>
                              <w:t>. We recommend keeping details of any such meeting</w:t>
                            </w:r>
                            <w:r w:rsidR="00603195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B8995E" w14:textId="72E74BB8" w:rsidR="004E6494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If the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warning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relates to ongoing poor performance, members should ensure the employee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>is provided with clear expectations as to their performance as part of the process.</w:t>
                            </w:r>
                          </w:p>
                          <w:p w14:paraId="3D4BE8DE" w14:textId="3438F91A" w:rsidR="00A104DD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If the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warning relates to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misconduct by an employee, members should ensure the misconduct is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of a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>serious</w:t>
                            </w:r>
                            <w:r w:rsidR="008B3B4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enough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kind that </w:t>
                            </w:r>
                            <w:r w:rsidR="00160A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otherwise </w:t>
                            </w:r>
                            <w:r w:rsidR="00160A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be escalated to 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require an employee to ‘show cause’ why their employment should not be terminated. </w:t>
                            </w:r>
                          </w:p>
                          <w:p w14:paraId="0B722428" w14:textId="7E1C7F48" w:rsidR="00A104DD" w:rsidRPr="007E30A0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We recommend you seek advice prior to making a decision to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warn or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terminate</w:t>
                            </w:r>
                            <w:r w:rsidR="00FB52D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an employee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6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55pt;width:435pt;height:1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">
                <v:textbox>
                  <w:txbxContent>
                    <w:p w14:paraId="1A94D844" w14:textId="77777777" w:rsidR="004E6494" w:rsidRPr="004E6494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</w:p>
                    <w:p w14:paraId="2E6E5896" w14:textId="028A2745" w:rsidR="00160AD1" w:rsidRDefault="00160AD1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On company letterhead.</w:t>
                      </w:r>
                    </w:p>
                    <w:p w14:paraId="09113792" w14:textId="7401780D" w:rsidR="00160AD1" w:rsidRPr="00160AD1" w:rsidRDefault="00160AD1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letter </w:t>
                      </w:r>
                      <w:r w:rsidRPr="00745F4D">
                        <w:rPr>
                          <w:sz w:val="18"/>
                          <w:szCs w:val="18"/>
                        </w:rPr>
                        <w:t>needs to be customised by the user for the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745F4D">
                        <w:rPr>
                          <w:sz w:val="18"/>
                          <w:szCs w:val="18"/>
                        </w:rPr>
                        <w:t xml:space="preserve"> specific circumstances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27BD14" w14:textId="0EAF3740" w:rsidR="00A104DD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Cs/>
                          <w:sz w:val="18"/>
                          <w:szCs w:val="18"/>
                        </w:rPr>
                        <w:t xml:space="preserve">This template </w:t>
                      </w:r>
                      <w:r w:rsidR="00E4397E">
                        <w:rPr>
                          <w:bCs/>
                          <w:sz w:val="18"/>
                          <w:szCs w:val="18"/>
                        </w:rPr>
                        <w:t xml:space="preserve">letter is for use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to confirm a warning given to an employee </w:t>
                      </w:r>
                      <w:r w:rsidR="00160AD1">
                        <w:rPr>
                          <w:bCs/>
                          <w:sz w:val="18"/>
                          <w:szCs w:val="18"/>
                        </w:rPr>
                        <w:t>during a meeting that relates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to poor performance or misconduct</w:t>
                      </w:r>
                      <w:r w:rsidR="00160AD1">
                        <w:rPr>
                          <w:bCs/>
                          <w:sz w:val="18"/>
                          <w:szCs w:val="18"/>
                        </w:rPr>
                        <w:t>. We recommend keeping details of any such meeting</w:t>
                      </w:r>
                      <w:r w:rsidR="00603195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7B8995E" w14:textId="72E74BB8" w:rsidR="004E6494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If the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warning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relates to ongoing poor performance, members should ensure the employee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>is provided with clear expectations as to their performance as part of the process.</w:t>
                      </w:r>
                    </w:p>
                    <w:p w14:paraId="3D4BE8DE" w14:textId="3438F91A" w:rsidR="00A104DD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If the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warning relates to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misconduct by an employee, members should ensure the misconduct is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not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of a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>serious</w:t>
                      </w:r>
                      <w:r w:rsidR="008B3B4A">
                        <w:rPr>
                          <w:bCs/>
                          <w:sz w:val="18"/>
                          <w:szCs w:val="18"/>
                        </w:rPr>
                        <w:t xml:space="preserve"> enough</w:t>
                      </w:r>
                      <w:bookmarkStart w:id="1" w:name="_GoBack"/>
                      <w:bookmarkEnd w:id="1"/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kind that </w:t>
                      </w:r>
                      <w:r w:rsidR="00160AD1">
                        <w:rPr>
                          <w:bCs/>
                          <w:sz w:val="18"/>
                          <w:szCs w:val="18"/>
                        </w:rPr>
                        <w:t xml:space="preserve">should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otherwise </w:t>
                      </w:r>
                      <w:r w:rsidR="00160AD1">
                        <w:rPr>
                          <w:bCs/>
                          <w:sz w:val="18"/>
                          <w:szCs w:val="18"/>
                        </w:rPr>
                        <w:t xml:space="preserve">be escalated to 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require an employee to ‘show cause’ why their employment should not be terminated. </w:t>
                      </w:r>
                    </w:p>
                    <w:p w14:paraId="0B722428" w14:textId="7E1C7F48" w:rsidR="00A104DD" w:rsidRPr="007E30A0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We recommend you seek advice prior to </w:t>
                      </w:r>
                      <w:proofErr w:type="gramStart"/>
                      <w:r>
                        <w:rPr>
                          <w:bCs/>
                          <w:sz w:val="18"/>
                          <w:szCs w:val="18"/>
                        </w:rPr>
                        <w:t>making a decision</w:t>
                      </w:r>
                      <w:proofErr w:type="gramEnd"/>
                      <w:r>
                        <w:rPr>
                          <w:bCs/>
                          <w:sz w:val="18"/>
                          <w:szCs w:val="18"/>
                        </w:rPr>
                        <w:t xml:space="preserve"> to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warn or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terminate</w:t>
                      </w:r>
                      <w:r w:rsidR="00FB52D1">
                        <w:rPr>
                          <w:bCs/>
                          <w:sz w:val="18"/>
                          <w:szCs w:val="18"/>
                        </w:rPr>
                        <w:t xml:space="preserve"> an employee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8D9">
        <w:rPr>
          <w:rFonts w:asciiTheme="minorHAnsi" w:hAnsiTheme="minorHAnsi" w:cstheme="minorHAnsi"/>
          <w:color w:val="auto"/>
          <w:sz w:val="32"/>
          <w:szCs w:val="32"/>
        </w:rPr>
        <w:t>Confirmation of warning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 xml:space="preserve"> – template</w:t>
      </w:r>
    </w:p>
    <w:p w14:paraId="67332CBC" w14:textId="77777777" w:rsidR="004E6494" w:rsidRPr="008F16C4" w:rsidRDefault="004E6494" w:rsidP="00CC75AE">
      <w:pPr>
        <w:pStyle w:val="NoSpacing"/>
        <w:rPr>
          <w:iCs/>
        </w:rPr>
      </w:pPr>
    </w:p>
    <w:p w14:paraId="3AD314DF" w14:textId="77677126" w:rsidR="007E30A0" w:rsidRDefault="007E30A0" w:rsidP="007E30A0">
      <w:r>
        <w:t>[</w:t>
      </w:r>
      <w:r w:rsidRPr="00284A70">
        <w:rPr>
          <w:i/>
        </w:rPr>
        <w:t>Employee name and details</w:t>
      </w:r>
      <w:r>
        <w:t>]</w:t>
      </w:r>
    </w:p>
    <w:p w14:paraId="46DE4F8B" w14:textId="736949DD" w:rsidR="007E30A0" w:rsidRDefault="007E30A0" w:rsidP="007E30A0">
      <w:r>
        <w:t>[</w:t>
      </w:r>
      <w:r w:rsidRPr="00284A70">
        <w:rPr>
          <w:i/>
        </w:rPr>
        <w:t>Date</w:t>
      </w:r>
      <w:r>
        <w:t>]</w:t>
      </w:r>
    </w:p>
    <w:p w14:paraId="2943A643" w14:textId="77777777" w:rsidR="008B3B4A" w:rsidRDefault="008B3B4A" w:rsidP="007E30A0"/>
    <w:p w14:paraId="21926370" w14:textId="234E1F4D" w:rsidR="008B3B4A" w:rsidRDefault="008B3B4A" w:rsidP="007E30A0">
      <w:r>
        <w:t>Dear [</w:t>
      </w:r>
      <w:r w:rsidRPr="00284A70">
        <w:rPr>
          <w:i/>
        </w:rPr>
        <w:t>employee name</w:t>
      </w:r>
      <w:r>
        <w:t>],</w:t>
      </w:r>
    </w:p>
    <w:p w14:paraId="2FFF9485" w14:textId="4CA3D20F" w:rsidR="00EE78D9" w:rsidRPr="00E36505" w:rsidRDefault="00EE78D9" w:rsidP="00EE78D9">
      <w:pPr>
        <w:spacing w:after="0"/>
        <w:rPr>
          <w:b/>
          <w:lang w:val="en-NZ"/>
        </w:rPr>
      </w:pPr>
      <w:r w:rsidRPr="00E36505">
        <w:rPr>
          <w:b/>
          <w:lang w:val="en-NZ"/>
        </w:rPr>
        <w:t>Confirmation of Warning</w:t>
      </w:r>
    </w:p>
    <w:p w14:paraId="1247AC8C" w14:textId="77777777" w:rsidR="008B3B4A" w:rsidRDefault="008B3B4A" w:rsidP="00EE78D9">
      <w:pPr>
        <w:spacing w:after="0"/>
      </w:pPr>
    </w:p>
    <w:p w14:paraId="2849A764" w14:textId="071380FA" w:rsidR="00EE78D9" w:rsidRPr="00E36505" w:rsidRDefault="00160AD1" w:rsidP="00EE78D9">
      <w:pPr>
        <w:spacing w:after="0"/>
        <w:rPr>
          <w:lang w:val="en-NZ"/>
        </w:rPr>
      </w:pPr>
      <w:r>
        <w:rPr>
          <w:lang w:val="en-NZ"/>
        </w:rPr>
        <w:t>This letter</w:t>
      </w:r>
      <w:r w:rsidR="00EE78D9" w:rsidRPr="00E36505">
        <w:rPr>
          <w:lang w:val="en-NZ"/>
        </w:rPr>
        <w:t xml:space="preserve"> confirm</w:t>
      </w:r>
      <w:r>
        <w:rPr>
          <w:lang w:val="en-NZ"/>
        </w:rPr>
        <w:t>s</w:t>
      </w:r>
      <w:r w:rsidR="00EE78D9" w:rsidRPr="00E36505">
        <w:rPr>
          <w:lang w:val="en-NZ"/>
        </w:rPr>
        <w:t xml:space="preserve"> that on [</w:t>
      </w:r>
      <w:r w:rsidR="00EE78D9" w:rsidRPr="00EE78D9">
        <w:rPr>
          <w:i/>
          <w:lang w:val="en-NZ"/>
        </w:rPr>
        <w:t>insert date</w:t>
      </w:r>
      <w:r w:rsidR="00EE78D9" w:rsidRPr="00E36505">
        <w:rPr>
          <w:lang w:val="en-NZ"/>
        </w:rPr>
        <w:t>] you were given a warning regarding [</w:t>
      </w:r>
      <w:r w:rsidR="00EE78D9" w:rsidRPr="00EE78D9">
        <w:rPr>
          <w:i/>
          <w:lang w:val="en-NZ"/>
        </w:rPr>
        <w:t>description of misconduct or poor performance</w:t>
      </w:r>
      <w:r w:rsidR="00EE78D9" w:rsidRPr="00E36505">
        <w:rPr>
          <w:lang w:val="en-NZ"/>
        </w:rPr>
        <w:t>]</w:t>
      </w:r>
      <w:r>
        <w:rPr>
          <w:lang w:val="en-NZ"/>
        </w:rPr>
        <w:t>.</w:t>
      </w:r>
    </w:p>
    <w:p w14:paraId="5185EC9B" w14:textId="77777777" w:rsidR="00FB52D1" w:rsidRDefault="00FB52D1" w:rsidP="00EE78D9">
      <w:pPr>
        <w:spacing w:after="0"/>
        <w:rPr>
          <w:lang w:val="en-NZ"/>
        </w:rPr>
      </w:pPr>
    </w:p>
    <w:p w14:paraId="2CA76D9D" w14:textId="06A0B724" w:rsidR="00EE78D9" w:rsidRPr="00E36505" w:rsidRDefault="002D323D" w:rsidP="00EE78D9">
      <w:pPr>
        <w:spacing w:after="0"/>
        <w:rPr>
          <w:lang w:val="en-NZ"/>
        </w:rPr>
      </w:pPr>
      <w:r>
        <w:rPr>
          <w:lang w:val="en-NZ"/>
        </w:rPr>
        <w:t xml:space="preserve">As </w:t>
      </w:r>
      <w:proofErr w:type="spellStart"/>
      <w:r>
        <w:rPr>
          <w:lang w:val="en-NZ"/>
        </w:rPr>
        <w:t>dicussed</w:t>
      </w:r>
      <w:proofErr w:type="spellEnd"/>
      <w:r>
        <w:rPr>
          <w:lang w:val="en-NZ"/>
        </w:rPr>
        <w:t xml:space="preserve"> with you during the meeting, y</w:t>
      </w:r>
      <w:r w:rsidR="00EE78D9" w:rsidRPr="00E36505">
        <w:rPr>
          <w:lang w:val="en-NZ"/>
        </w:rPr>
        <w:t xml:space="preserve">ou </w:t>
      </w:r>
      <w:r>
        <w:rPr>
          <w:lang w:val="en-NZ"/>
        </w:rPr>
        <w:t xml:space="preserve">have been </w:t>
      </w:r>
      <w:r w:rsidR="00EE78D9" w:rsidRPr="00E36505">
        <w:rPr>
          <w:lang w:val="en-NZ"/>
        </w:rPr>
        <w:t>warned that any further incidences of [</w:t>
      </w:r>
      <w:r w:rsidR="00EE78D9" w:rsidRPr="00FB52D1">
        <w:rPr>
          <w:i/>
          <w:lang w:val="en-NZ"/>
        </w:rPr>
        <w:t>misconduct/poor performance</w:t>
      </w:r>
      <w:r w:rsidR="00EE78D9" w:rsidRPr="00E36505">
        <w:rPr>
          <w:lang w:val="en-NZ"/>
        </w:rPr>
        <w:t xml:space="preserve">] </w:t>
      </w:r>
      <w:r w:rsidR="00EE78D9">
        <w:rPr>
          <w:lang w:val="en-NZ"/>
        </w:rPr>
        <w:t xml:space="preserve">may </w:t>
      </w:r>
      <w:r w:rsidR="00EE78D9" w:rsidRPr="00E36505">
        <w:rPr>
          <w:lang w:val="en-NZ"/>
        </w:rPr>
        <w:t xml:space="preserve">result in further and more serious disciplinary action being taken, which may eventually result in your dismissal. </w:t>
      </w:r>
    </w:p>
    <w:p w14:paraId="183AB937" w14:textId="77777777" w:rsidR="00EE78D9" w:rsidRDefault="00EE78D9" w:rsidP="00EE78D9">
      <w:pPr>
        <w:spacing w:after="0"/>
        <w:rPr>
          <w:lang w:val="en-NZ"/>
        </w:rPr>
      </w:pPr>
    </w:p>
    <w:p w14:paraId="2E24E20C" w14:textId="3E172030" w:rsidR="00EE78D9" w:rsidRPr="00E36505" w:rsidRDefault="00EE78D9" w:rsidP="00EE78D9">
      <w:pPr>
        <w:spacing w:after="0"/>
        <w:rPr>
          <w:lang w:val="en-NZ"/>
        </w:rPr>
      </w:pPr>
      <w:r w:rsidRPr="00E36505">
        <w:rPr>
          <w:lang w:val="en-NZ"/>
        </w:rPr>
        <w:t>Please contact me if you have any questions regarding this matter.</w:t>
      </w:r>
    </w:p>
    <w:p w14:paraId="0BC4D7BC" w14:textId="77777777" w:rsidR="005E525D" w:rsidRDefault="005E525D" w:rsidP="007E30A0"/>
    <w:p w14:paraId="5F80EA44" w14:textId="7A95C852" w:rsidR="00D84235" w:rsidRDefault="007E30A0" w:rsidP="005E525D">
      <w:r>
        <w:t>Yours faithfully,</w:t>
      </w:r>
    </w:p>
    <w:p w14:paraId="6FA82DE2" w14:textId="77777777" w:rsidR="00D84235" w:rsidRDefault="00D84235" w:rsidP="00D84235">
      <w:pPr>
        <w:jc w:val="both"/>
      </w:pPr>
      <w:r>
        <w:t>…………………………………………………..</w:t>
      </w:r>
    </w:p>
    <w:p w14:paraId="55B92B54" w14:textId="085C4533" w:rsidR="00BA720F" w:rsidRDefault="00D84235" w:rsidP="00870075">
      <w:pPr>
        <w:jc w:val="both"/>
        <w:rPr>
          <w:i/>
        </w:rPr>
      </w:pPr>
      <w:r>
        <w:rPr>
          <w:i/>
        </w:rPr>
        <w:t>[</w:t>
      </w:r>
      <w:r w:rsidRPr="002162E1">
        <w:rPr>
          <w:i/>
        </w:rPr>
        <w:t xml:space="preserve">Signed by appropriate </w:t>
      </w:r>
      <w:r w:rsidR="007E30A0">
        <w:rPr>
          <w:i/>
        </w:rPr>
        <w:t>manager</w:t>
      </w:r>
      <w:r>
        <w:rPr>
          <w:i/>
        </w:rPr>
        <w:t>]</w:t>
      </w:r>
    </w:p>
    <w:p w14:paraId="3EF3FB9B" w14:textId="310832E4" w:rsidR="007E30A0" w:rsidRPr="007E30A0" w:rsidRDefault="007E30A0" w:rsidP="00870075">
      <w:pPr>
        <w:jc w:val="both"/>
        <w:rPr>
          <w:i/>
        </w:rPr>
      </w:pPr>
      <w:r>
        <w:t>[</w:t>
      </w:r>
      <w:r w:rsidRPr="003061C6">
        <w:rPr>
          <w:i/>
        </w:rPr>
        <w:t>Position title</w:t>
      </w:r>
      <w:r>
        <w:t>]</w:t>
      </w:r>
    </w:p>
    <w:sectPr w:rsidR="007E30A0" w:rsidRPr="007E30A0" w:rsidSect="00CC75AE">
      <w:headerReference w:type="default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57B7" w14:textId="77777777" w:rsidR="007038AF" w:rsidRDefault="007038AF" w:rsidP="00BD5415">
      <w:pPr>
        <w:spacing w:after="0" w:line="240" w:lineRule="auto"/>
      </w:pPr>
      <w:r>
        <w:separator/>
      </w:r>
    </w:p>
  </w:endnote>
  <w:endnote w:type="continuationSeparator" w:id="0">
    <w:p w14:paraId="0CC4ACC9" w14:textId="77777777" w:rsidR="007038AF" w:rsidRDefault="007038AF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3B77" w14:textId="77777777" w:rsidR="00CC75AE" w:rsidRPr="00A33BD6" w:rsidRDefault="00CC75AE" w:rsidP="00CC75AE">
    <w:pPr>
      <w:pStyle w:val="Footer"/>
      <w:rPr>
        <w:sz w:val="18"/>
        <w:szCs w:val="18"/>
      </w:rPr>
    </w:pPr>
    <w:bookmarkStart w:id="0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7736" w14:textId="77777777" w:rsidR="007038AF" w:rsidRDefault="007038AF" w:rsidP="00BD5415">
      <w:pPr>
        <w:spacing w:after="0" w:line="240" w:lineRule="auto"/>
      </w:pPr>
      <w:r>
        <w:separator/>
      </w:r>
    </w:p>
  </w:footnote>
  <w:footnote w:type="continuationSeparator" w:id="0">
    <w:p w14:paraId="566A7113" w14:textId="77777777" w:rsidR="007038AF" w:rsidRDefault="007038AF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5E5"/>
    <w:multiLevelType w:val="hybridMultilevel"/>
    <w:tmpl w:val="17822E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F12"/>
    <w:multiLevelType w:val="hybridMultilevel"/>
    <w:tmpl w:val="E0C2130A"/>
    <w:lvl w:ilvl="0" w:tplc="0C090017">
      <w:start w:val="1"/>
      <w:numFmt w:val="lowerLetter"/>
      <w:lvlText w:val="%1)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86802"/>
    <w:rsid w:val="000B6775"/>
    <w:rsid w:val="000F0581"/>
    <w:rsid w:val="000F52E0"/>
    <w:rsid w:val="0011239D"/>
    <w:rsid w:val="00142344"/>
    <w:rsid w:val="00160AD1"/>
    <w:rsid w:val="00170852"/>
    <w:rsid w:val="001A47F5"/>
    <w:rsid w:val="001B2AA6"/>
    <w:rsid w:val="00206ED0"/>
    <w:rsid w:val="002852C3"/>
    <w:rsid w:val="002D323D"/>
    <w:rsid w:val="0031025F"/>
    <w:rsid w:val="00311BC9"/>
    <w:rsid w:val="003221E5"/>
    <w:rsid w:val="00331890"/>
    <w:rsid w:val="00331B7D"/>
    <w:rsid w:val="00364ACD"/>
    <w:rsid w:val="003B575A"/>
    <w:rsid w:val="004050C7"/>
    <w:rsid w:val="0041781B"/>
    <w:rsid w:val="004252B4"/>
    <w:rsid w:val="00436788"/>
    <w:rsid w:val="004A70E0"/>
    <w:rsid w:val="004B651D"/>
    <w:rsid w:val="004E6494"/>
    <w:rsid w:val="004F7B6A"/>
    <w:rsid w:val="005B4174"/>
    <w:rsid w:val="005E525D"/>
    <w:rsid w:val="00603195"/>
    <w:rsid w:val="00616BB1"/>
    <w:rsid w:val="00682680"/>
    <w:rsid w:val="0069094F"/>
    <w:rsid w:val="006B29C8"/>
    <w:rsid w:val="006F1D6A"/>
    <w:rsid w:val="007038AF"/>
    <w:rsid w:val="007657E9"/>
    <w:rsid w:val="007E30A0"/>
    <w:rsid w:val="008017B5"/>
    <w:rsid w:val="00851699"/>
    <w:rsid w:val="00861466"/>
    <w:rsid w:val="00870075"/>
    <w:rsid w:val="00885B6E"/>
    <w:rsid w:val="008B3B4A"/>
    <w:rsid w:val="008D2002"/>
    <w:rsid w:val="008F16C4"/>
    <w:rsid w:val="00922A55"/>
    <w:rsid w:val="009431DB"/>
    <w:rsid w:val="00962FD6"/>
    <w:rsid w:val="009C6706"/>
    <w:rsid w:val="009F6467"/>
    <w:rsid w:val="009F657E"/>
    <w:rsid w:val="00A104DD"/>
    <w:rsid w:val="00A27F64"/>
    <w:rsid w:val="00A40B91"/>
    <w:rsid w:val="00A40E98"/>
    <w:rsid w:val="00A45705"/>
    <w:rsid w:val="00A47AB2"/>
    <w:rsid w:val="00B61D49"/>
    <w:rsid w:val="00BA720F"/>
    <w:rsid w:val="00BB0052"/>
    <w:rsid w:val="00BB1A4D"/>
    <w:rsid w:val="00BD5415"/>
    <w:rsid w:val="00BE083A"/>
    <w:rsid w:val="00C11CB5"/>
    <w:rsid w:val="00C3474E"/>
    <w:rsid w:val="00C53A13"/>
    <w:rsid w:val="00CA781F"/>
    <w:rsid w:val="00CC2B71"/>
    <w:rsid w:val="00CC75AE"/>
    <w:rsid w:val="00D33783"/>
    <w:rsid w:val="00D70FBF"/>
    <w:rsid w:val="00D84235"/>
    <w:rsid w:val="00DE23A0"/>
    <w:rsid w:val="00DF3770"/>
    <w:rsid w:val="00E4397E"/>
    <w:rsid w:val="00E509D5"/>
    <w:rsid w:val="00E62705"/>
    <w:rsid w:val="00E9567A"/>
    <w:rsid w:val="00E972F8"/>
    <w:rsid w:val="00EB2462"/>
    <w:rsid w:val="00EC2633"/>
    <w:rsid w:val="00EC51EA"/>
    <w:rsid w:val="00EE78D9"/>
    <w:rsid w:val="00F0088F"/>
    <w:rsid w:val="00F06178"/>
    <w:rsid w:val="00F64634"/>
    <w:rsid w:val="00F715C3"/>
    <w:rsid w:val="00FB3256"/>
    <w:rsid w:val="00FB52D1"/>
    <w:rsid w:val="00FC3034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3FA17-F719-4944-8EB2-BBD49398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Kellie</cp:lastModifiedBy>
  <cp:revision>2</cp:revision>
  <dcterms:created xsi:type="dcterms:W3CDTF">2020-06-04T02:54:00Z</dcterms:created>
  <dcterms:modified xsi:type="dcterms:W3CDTF">2020-06-04T02:54:00Z</dcterms:modified>
  <cp:category/>
</cp:coreProperties>
</file>